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417F" w14:textId="56EA050A" w:rsidR="00834C19" w:rsidRDefault="00342376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 VICE DISTRICT GOVERNOER REPORT</w:t>
      </w:r>
    </w:p>
    <w:p w14:paraId="50FCBE7B" w14:textId="78B5534C" w:rsidR="00342376" w:rsidRDefault="00342376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September, 2023</w:t>
      </w:r>
    </w:p>
    <w:p w14:paraId="1FDB67DE" w14:textId="77777777" w:rsidR="00342376" w:rsidRDefault="00342376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</w:p>
    <w:p w14:paraId="4DBBDFD9" w14:textId="77777777" w:rsidR="004744CD" w:rsidRDefault="004744CD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4744CD">
        <w:rPr>
          <w:b/>
          <w:bCs/>
          <w:sz w:val="32"/>
          <w:szCs w:val="32"/>
        </w:rPr>
        <w:t>2023-2024 Cabinet:</w:t>
      </w:r>
      <w:r>
        <w:rPr>
          <w:sz w:val="32"/>
          <w:szCs w:val="32"/>
        </w:rPr>
        <w:t xml:space="preserve">  Developing initial list of Cabinet team members and shared with SVDG Mike George.  If you are interested in being on the Cabinet next year, please let us know.</w:t>
      </w:r>
    </w:p>
    <w:p w14:paraId="3F5B1890" w14:textId="0FA3C808" w:rsidR="004744CD" w:rsidRDefault="004744CD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B0561C">
        <w:rPr>
          <w:b/>
          <w:bCs/>
          <w:sz w:val="32"/>
          <w:szCs w:val="32"/>
        </w:rPr>
        <w:t>2023-2024 Budget:</w:t>
      </w:r>
      <w:r>
        <w:rPr>
          <w:sz w:val="32"/>
          <w:szCs w:val="32"/>
        </w:rPr>
        <w:t xml:space="preserve">  Created draft initial budget for next year with SVDG Mike George.</w:t>
      </w:r>
    </w:p>
    <w:p w14:paraId="1055100A" w14:textId="61A90D55" w:rsidR="004744CD" w:rsidRDefault="004744CD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B0561C">
        <w:rPr>
          <w:b/>
          <w:bCs/>
          <w:sz w:val="32"/>
          <w:szCs w:val="32"/>
        </w:rPr>
        <w:t>Strategic Plan:</w:t>
      </w:r>
      <w:r>
        <w:rPr>
          <w:sz w:val="32"/>
          <w:szCs w:val="32"/>
        </w:rPr>
        <w:t xml:space="preserve">  Began work on a 5-year plan for the District.  </w:t>
      </w:r>
    </w:p>
    <w:p w14:paraId="6FFD8CA6" w14:textId="243AA5B5" w:rsidR="004744CD" w:rsidRDefault="004744CD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9E0791">
        <w:rPr>
          <w:b/>
          <w:bCs/>
          <w:sz w:val="32"/>
          <w:szCs w:val="32"/>
        </w:rPr>
        <w:t>DG Club Visits:</w:t>
      </w:r>
      <w:r>
        <w:rPr>
          <w:sz w:val="32"/>
          <w:szCs w:val="32"/>
        </w:rPr>
        <w:t xml:space="preserve">  In September accompanied DG Neil Lander to visit Conroe Noon Club.</w:t>
      </w:r>
    </w:p>
    <w:p w14:paraId="38E5F35A" w14:textId="14429011" w:rsidR="004744CD" w:rsidRDefault="004744CD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B0561C">
        <w:rPr>
          <w:b/>
          <w:bCs/>
          <w:sz w:val="32"/>
          <w:szCs w:val="32"/>
        </w:rPr>
        <w:t>Lions Eye Bank of Texas:</w:t>
      </w:r>
      <w:r>
        <w:rPr>
          <w:sz w:val="32"/>
          <w:szCs w:val="32"/>
        </w:rPr>
        <w:t xml:space="preserve">  </w:t>
      </w:r>
      <w:r w:rsidR="00B0561C">
        <w:rPr>
          <w:sz w:val="32"/>
          <w:szCs w:val="32"/>
        </w:rPr>
        <w:t xml:space="preserve">Had orientation meeting with LEBT.  </w:t>
      </w:r>
      <w:r>
        <w:rPr>
          <w:sz w:val="32"/>
          <w:szCs w:val="32"/>
        </w:rPr>
        <w:t xml:space="preserve">Attended Board of Trustees meeting.  Assigned to the Public Relations committee. </w:t>
      </w:r>
    </w:p>
    <w:p w14:paraId="47144C60" w14:textId="75AB0391" w:rsidR="004744CD" w:rsidRDefault="004744CD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B0561C">
        <w:rPr>
          <w:b/>
          <w:bCs/>
          <w:sz w:val="32"/>
          <w:szCs w:val="32"/>
        </w:rPr>
        <w:t>Grants:</w:t>
      </w:r>
      <w:r>
        <w:rPr>
          <w:sz w:val="32"/>
          <w:szCs w:val="32"/>
        </w:rPr>
        <w:t xml:space="preserve">  Finalized application for LCI Membership Grant.  </w:t>
      </w:r>
      <w:r w:rsidR="00F20A8F">
        <w:rPr>
          <w:sz w:val="32"/>
          <w:szCs w:val="32"/>
        </w:rPr>
        <w:t xml:space="preserve">In addition, </w:t>
      </w:r>
      <w:r>
        <w:rPr>
          <w:sz w:val="32"/>
          <w:szCs w:val="32"/>
        </w:rPr>
        <w:t xml:space="preserve">District has over $9000 available from LCIF for a District &amp; Club Community Impact Grant for service projects.  We are seeking service projects in the District to </w:t>
      </w:r>
      <w:r w:rsidR="00B0561C">
        <w:rPr>
          <w:sz w:val="32"/>
          <w:szCs w:val="32"/>
        </w:rPr>
        <w:t xml:space="preserve">submit for this Grant.  </w:t>
      </w:r>
    </w:p>
    <w:p w14:paraId="69ABCDF3" w14:textId="00ECEA97" w:rsidR="00B0561C" w:rsidRDefault="00B0561C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 w:rsidRPr="00B0561C">
        <w:rPr>
          <w:b/>
          <w:bCs/>
          <w:sz w:val="32"/>
          <w:szCs w:val="32"/>
        </w:rPr>
        <w:t>Training:</w:t>
      </w:r>
      <w:r>
        <w:rPr>
          <w:sz w:val="32"/>
          <w:szCs w:val="32"/>
        </w:rPr>
        <w:t xml:space="preserve">  Continue to take FVDG training on</w:t>
      </w:r>
      <w:r w:rsidR="00F20A8F">
        <w:rPr>
          <w:sz w:val="32"/>
          <w:szCs w:val="32"/>
        </w:rPr>
        <w:t>-</w:t>
      </w:r>
      <w:r>
        <w:rPr>
          <w:sz w:val="32"/>
          <w:szCs w:val="32"/>
        </w:rPr>
        <w:t xml:space="preserve">line and in-person in preparation for next year.  Attended USA/Canada Forum in Reno, NV.  </w:t>
      </w:r>
    </w:p>
    <w:p w14:paraId="5E88A271" w14:textId="77777777" w:rsidR="00554F29" w:rsidRDefault="00554F29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</w:p>
    <w:p w14:paraId="5AA29331" w14:textId="77777777" w:rsidR="00554F29" w:rsidRDefault="00554F29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</w:p>
    <w:p w14:paraId="51BC1168" w14:textId="77777777" w:rsidR="00554F29" w:rsidRDefault="00554F29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</w:p>
    <w:p w14:paraId="64738B8A" w14:textId="77777777" w:rsidR="00554F29" w:rsidRDefault="00554F29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</w:p>
    <w:p w14:paraId="01260504" w14:textId="77777777" w:rsidR="001E2FEB" w:rsidRPr="00342376" w:rsidRDefault="001E2FEB" w:rsidP="00554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</w:p>
    <w:sectPr w:rsidR="001E2FEB" w:rsidRPr="00342376" w:rsidSect="0055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6BE1" w14:textId="77777777" w:rsidR="001E2FEB" w:rsidRDefault="001E2FEB" w:rsidP="001E2FEB">
      <w:pPr>
        <w:spacing w:after="0" w:line="240" w:lineRule="auto"/>
      </w:pPr>
      <w:r>
        <w:separator/>
      </w:r>
    </w:p>
  </w:endnote>
  <w:endnote w:type="continuationSeparator" w:id="0">
    <w:p w14:paraId="198F25A2" w14:textId="77777777" w:rsidR="001E2FEB" w:rsidRDefault="001E2FEB" w:rsidP="001E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4283" w14:textId="77777777" w:rsidR="001E2FEB" w:rsidRDefault="001E2FEB" w:rsidP="001E2FEB">
      <w:pPr>
        <w:spacing w:after="0" w:line="240" w:lineRule="auto"/>
      </w:pPr>
      <w:r>
        <w:separator/>
      </w:r>
    </w:p>
  </w:footnote>
  <w:footnote w:type="continuationSeparator" w:id="0">
    <w:p w14:paraId="12B5045F" w14:textId="77777777" w:rsidR="001E2FEB" w:rsidRDefault="001E2FEB" w:rsidP="001E2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76"/>
    <w:rsid w:val="00102FC9"/>
    <w:rsid w:val="00186FC7"/>
    <w:rsid w:val="001C4E0B"/>
    <w:rsid w:val="001E2FEB"/>
    <w:rsid w:val="00342376"/>
    <w:rsid w:val="004744CD"/>
    <w:rsid w:val="00554F29"/>
    <w:rsid w:val="005A3A8A"/>
    <w:rsid w:val="00834C19"/>
    <w:rsid w:val="009546B1"/>
    <w:rsid w:val="009E0791"/>
    <w:rsid w:val="00B0561C"/>
    <w:rsid w:val="00F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AE0C"/>
  <w15:chartTrackingRefBased/>
  <w15:docId w15:val="{AD4CBEFA-DD95-43E8-9E90-C7F75A7D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FEB"/>
  </w:style>
  <w:style w:type="paragraph" w:styleId="Footer">
    <w:name w:val="footer"/>
    <w:basedOn w:val="Normal"/>
    <w:link w:val="FooterChar"/>
    <w:uiPriority w:val="99"/>
    <w:unhideWhenUsed/>
    <w:rsid w:val="001E2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Simpson</dc:creator>
  <cp:keywords/>
  <dc:description/>
  <cp:lastModifiedBy>William Simpson</cp:lastModifiedBy>
  <cp:revision>8</cp:revision>
  <cp:lastPrinted>2023-10-17T20:35:00Z</cp:lastPrinted>
  <dcterms:created xsi:type="dcterms:W3CDTF">2023-10-17T19:28:00Z</dcterms:created>
  <dcterms:modified xsi:type="dcterms:W3CDTF">2023-10-17T20:50:00Z</dcterms:modified>
</cp:coreProperties>
</file>